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7EB8" w14:textId="76049C8C" w:rsidR="00802352" w:rsidRPr="00AA0172" w:rsidRDefault="009367F0" w:rsidP="00AA0172">
      <w:pPr>
        <w:jc w:val="center"/>
      </w:pPr>
      <w:r w:rsidRPr="009F4B52">
        <w:rPr>
          <w:rFonts w:ascii="Georgia" w:eastAsia="Times New Roman" w:hAnsi="Georgia" w:cs="Times New Roman"/>
          <w:noProof/>
          <w:sz w:val="21"/>
          <w:szCs w:val="21"/>
          <w:shd w:val="clear" w:color="auto" w:fill="F7F7F7"/>
        </w:rPr>
        <w:drawing>
          <wp:inline distT="0" distB="0" distL="0" distR="0" wp14:anchorId="2E5B9CD5" wp14:editId="0B9C7591">
            <wp:extent cx="4079678" cy="1108352"/>
            <wp:effectExtent l="0" t="0" r="0" b="0"/>
            <wp:docPr id="1" name="Picture 1" descr="../Library/Containers/com.apple.mail/Data/Library/Mail%20Downloads/FE2C86C5-7692-4A57-AE71-56609F340097/nuLOGO-NM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FE2C86C5-7692-4A57-AE71-56609F340097/nuLOGO-NMA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41" cy="11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2C69" w14:textId="49FC2335" w:rsidR="00C45553" w:rsidRPr="00833671" w:rsidRDefault="009367F0" w:rsidP="00802352">
      <w:pPr>
        <w:rPr>
          <w:rFonts w:ascii="Arial" w:hAnsi="Arial" w:cs="Arial"/>
          <w:b/>
          <w:sz w:val="32"/>
          <w:szCs w:val="32"/>
        </w:rPr>
      </w:pPr>
      <w:r w:rsidRPr="00833671">
        <w:rPr>
          <w:rFonts w:ascii="Arial" w:hAnsi="Arial" w:cs="Arial"/>
          <w:b/>
          <w:sz w:val="32"/>
          <w:szCs w:val="32"/>
        </w:rPr>
        <w:t xml:space="preserve">The Case for </w:t>
      </w:r>
      <w:r w:rsidR="00C45553" w:rsidRPr="00833671">
        <w:rPr>
          <w:rFonts w:ascii="Arial" w:hAnsi="Arial" w:cs="Arial"/>
          <w:b/>
          <w:sz w:val="32"/>
          <w:szCs w:val="32"/>
        </w:rPr>
        <w:t>Signing the</w:t>
      </w:r>
      <w:r w:rsidR="00802352">
        <w:rPr>
          <w:rFonts w:ascii="Arial" w:hAnsi="Arial" w:cs="Arial"/>
          <w:b/>
          <w:sz w:val="32"/>
          <w:szCs w:val="32"/>
        </w:rPr>
        <w:t xml:space="preserve"> </w:t>
      </w:r>
      <w:r w:rsidR="00C45553" w:rsidRPr="00E520AA">
        <w:rPr>
          <w:rFonts w:ascii="Arial" w:hAnsi="Arial" w:cs="Arial"/>
          <w:b/>
          <w:i/>
          <w:iCs/>
          <w:sz w:val="32"/>
          <w:szCs w:val="32"/>
        </w:rPr>
        <w:t>Declaration of E Pluribus Unum</w:t>
      </w:r>
    </w:p>
    <w:p w14:paraId="77D290DB" w14:textId="77777777" w:rsidR="009367F0" w:rsidRPr="00833671" w:rsidRDefault="009367F0" w:rsidP="009367F0">
      <w:pPr>
        <w:rPr>
          <w:rFonts w:ascii="Arial" w:hAnsi="Arial" w:cs="Arial"/>
          <w:b/>
        </w:rPr>
      </w:pPr>
    </w:p>
    <w:p w14:paraId="5D1AE1AE" w14:textId="48E3A4C2" w:rsidR="009367F0" w:rsidRPr="002A2EAC" w:rsidRDefault="00C45553" w:rsidP="00D35268">
      <w:pPr>
        <w:rPr>
          <w:rFonts w:ascii="Arial" w:hAnsi="Arial" w:cs="Arial"/>
          <w:sz w:val="28"/>
          <w:szCs w:val="28"/>
        </w:rPr>
      </w:pPr>
      <w:r w:rsidRPr="002A2EAC">
        <w:rPr>
          <w:rFonts w:ascii="Arial" w:hAnsi="Arial" w:cs="Arial"/>
          <w:sz w:val="28"/>
          <w:szCs w:val="28"/>
        </w:rPr>
        <w:t xml:space="preserve">We urge your organization to sign the </w:t>
      </w:r>
      <w:r w:rsidRPr="002A2EAC">
        <w:rPr>
          <w:rFonts w:ascii="Arial" w:hAnsi="Arial" w:cs="Arial"/>
          <w:i/>
          <w:iCs/>
          <w:sz w:val="28"/>
          <w:szCs w:val="28"/>
        </w:rPr>
        <w:t xml:space="preserve">Declaration </w:t>
      </w:r>
      <w:r w:rsidR="005D1BBD" w:rsidRPr="002A2EAC">
        <w:rPr>
          <w:rFonts w:ascii="Arial" w:hAnsi="Arial" w:cs="Arial"/>
          <w:sz w:val="28"/>
          <w:szCs w:val="28"/>
        </w:rPr>
        <w:t>because</w:t>
      </w:r>
      <w:r w:rsidR="00D35268" w:rsidRPr="002A2EAC">
        <w:rPr>
          <w:rFonts w:ascii="Arial" w:hAnsi="Arial" w:cs="Arial"/>
          <w:sz w:val="28"/>
          <w:szCs w:val="28"/>
        </w:rPr>
        <w:t xml:space="preserve"> the National Museum of the American People will:</w:t>
      </w:r>
    </w:p>
    <w:p w14:paraId="155E2F6F" w14:textId="77777777" w:rsidR="009367F0" w:rsidRPr="00833671" w:rsidRDefault="009367F0" w:rsidP="00FC1173">
      <w:pPr>
        <w:rPr>
          <w:rFonts w:ascii="Arial" w:hAnsi="Arial" w:cs="Arial"/>
        </w:rPr>
      </w:pPr>
      <w:r w:rsidRPr="00833671">
        <w:rPr>
          <w:rFonts w:ascii="Arial" w:hAnsi="Arial" w:cs="Arial"/>
        </w:rPr>
        <w:t xml:space="preserve">             </w:t>
      </w:r>
    </w:p>
    <w:p w14:paraId="3BB40265" w14:textId="1B23EA59" w:rsidR="00D35268" w:rsidRPr="00D35268" w:rsidRDefault="00D35268" w:rsidP="00D352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35268">
        <w:rPr>
          <w:rFonts w:ascii="Arial" w:hAnsi="Arial" w:cs="Arial"/>
        </w:rPr>
        <w:t xml:space="preserve">ell the </w:t>
      </w:r>
      <w:r w:rsidR="00AA0DB2">
        <w:rPr>
          <w:rFonts w:ascii="Arial" w:hAnsi="Arial" w:cs="Arial"/>
        </w:rPr>
        <w:t>epic history</w:t>
      </w:r>
      <w:r w:rsidRPr="00D35268">
        <w:rPr>
          <w:rFonts w:ascii="Arial" w:hAnsi="Arial" w:cs="Arial"/>
        </w:rPr>
        <w:t xml:space="preserve"> about the making of all of the American People, including the story of your group</w:t>
      </w:r>
      <w:r w:rsidR="002A2EAC">
        <w:rPr>
          <w:rFonts w:ascii="Arial" w:hAnsi="Arial" w:cs="Arial"/>
        </w:rPr>
        <w:t>.</w:t>
      </w:r>
    </w:p>
    <w:p w14:paraId="764D6126" w14:textId="77777777" w:rsidR="00D35268" w:rsidRDefault="00D35268" w:rsidP="00D35268">
      <w:pPr>
        <w:pStyle w:val="ListParagraph"/>
        <w:rPr>
          <w:rFonts w:ascii="Arial" w:hAnsi="Arial" w:cs="Arial"/>
        </w:rPr>
      </w:pPr>
    </w:p>
    <w:p w14:paraId="594E75B0" w14:textId="5BDC7DB3" w:rsidR="002229C7" w:rsidRPr="00D35268" w:rsidRDefault="00D35268" w:rsidP="00D352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367F0" w:rsidRPr="00D35268">
        <w:rPr>
          <w:rFonts w:ascii="Arial" w:hAnsi="Arial" w:cs="Arial"/>
        </w:rPr>
        <w:t xml:space="preserve">ring </w:t>
      </w:r>
      <w:r w:rsidR="00565DE9" w:rsidRPr="00D35268">
        <w:rPr>
          <w:rFonts w:ascii="Arial" w:hAnsi="Arial" w:cs="Arial"/>
        </w:rPr>
        <w:t xml:space="preserve">the </w:t>
      </w:r>
      <w:r w:rsidR="002205C3">
        <w:rPr>
          <w:rFonts w:ascii="Arial" w:hAnsi="Arial" w:cs="Arial"/>
        </w:rPr>
        <w:t>story</w:t>
      </w:r>
      <w:r w:rsidR="00565DE9" w:rsidRPr="00D35268">
        <w:rPr>
          <w:rFonts w:ascii="Arial" w:hAnsi="Arial" w:cs="Arial"/>
        </w:rPr>
        <w:t xml:space="preserve"> of </w:t>
      </w:r>
      <w:r w:rsidR="00A946BB" w:rsidRPr="00D35268">
        <w:rPr>
          <w:rFonts w:ascii="Arial" w:hAnsi="Arial" w:cs="Arial"/>
          <w:i/>
          <w:iCs/>
        </w:rPr>
        <w:t xml:space="preserve">all </w:t>
      </w:r>
      <w:r w:rsidR="009367F0" w:rsidRPr="00D35268">
        <w:rPr>
          <w:rFonts w:ascii="Arial" w:hAnsi="Arial" w:cs="Arial"/>
        </w:rPr>
        <w:t xml:space="preserve">Americans together </w:t>
      </w:r>
      <w:r w:rsidR="00A946BB" w:rsidRPr="00D35268">
        <w:rPr>
          <w:rFonts w:ascii="Arial" w:hAnsi="Arial" w:cs="Arial"/>
        </w:rPr>
        <w:t>from wherever they came</w:t>
      </w:r>
      <w:r>
        <w:rPr>
          <w:rFonts w:ascii="Arial" w:hAnsi="Arial" w:cs="Arial"/>
        </w:rPr>
        <w:t xml:space="preserve"> in</w:t>
      </w:r>
      <w:r w:rsidR="0096226E" w:rsidRPr="00D35268">
        <w:rPr>
          <w:rFonts w:ascii="Arial" w:hAnsi="Arial" w:cs="Arial"/>
        </w:rPr>
        <w:t xml:space="preserve"> Europe, Asia and </w:t>
      </w:r>
      <w:r w:rsidR="00831B63" w:rsidRPr="00D35268">
        <w:rPr>
          <w:rFonts w:ascii="Arial" w:hAnsi="Arial" w:cs="Arial"/>
        </w:rPr>
        <w:t xml:space="preserve">the </w:t>
      </w:r>
      <w:r w:rsidR="0096226E" w:rsidRPr="00D35268">
        <w:rPr>
          <w:rFonts w:ascii="Arial" w:hAnsi="Arial" w:cs="Arial"/>
        </w:rPr>
        <w:t>Pacific Islands, Africa and the America</w:t>
      </w:r>
      <w:r w:rsidR="00A728FF" w:rsidRPr="00D35268">
        <w:rPr>
          <w:rFonts w:ascii="Arial" w:hAnsi="Arial" w:cs="Arial"/>
        </w:rPr>
        <w:t>s, including First Peoples.</w:t>
      </w:r>
    </w:p>
    <w:p w14:paraId="3205BBE7" w14:textId="77777777" w:rsidR="00A0132A" w:rsidRPr="00833671" w:rsidRDefault="00A0132A" w:rsidP="0014710E">
      <w:pPr>
        <w:pStyle w:val="ListParagraph"/>
        <w:ind w:left="0"/>
        <w:rPr>
          <w:rFonts w:ascii="Arial" w:hAnsi="Arial" w:cs="Arial"/>
        </w:rPr>
      </w:pPr>
    </w:p>
    <w:p w14:paraId="21065407" w14:textId="5FFB304B" w:rsidR="00A0132A" w:rsidRPr="00D35268" w:rsidRDefault="00D35268" w:rsidP="00D352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6226E" w:rsidRPr="00D35268">
        <w:rPr>
          <w:rFonts w:ascii="Arial" w:hAnsi="Arial" w:cs="Arial"/>
        </w:rPr>
        <w:t xml:space="preserve">how how the United States was founded, built and defended by people from everywhere </w:t>
      </w:r>
      <w:r w:rsidR="00A0132A" w:rsidRPr="00D35268">
        <w:rPr>
          <w:rFonts w:ascii="Arial" w:hAnsi="Arial" w:cs="Arial"/>
        </w:rPr>
        <w:t>on our globe</w:t>
      </w:r>
      <w:r w:rsidR="0096226E" w:rsidRPr="00D35268">
        <w:rPr>
          <w:rFonts w:ascii="Arial" w:hAnsi="Arial" w:cs="Arial"/>
        </w:rPr>
        <w:t xml:space="preserve"> who contributed </w:t>
      </w:r>
      <w:r w:rsidR="00A0132A" w:rsidRPr="00D35268">
        <w:rPr>
          <w:rFonts w:ascii="Arial" w:hAnsi="Arial" w:cs="Arial"/>
        </w:rPr>
        <w:t>to</w:t>
      </w:r>
      <w:r w:rsidR="0096226E" w:rsidRPr="00D35268">
        <w:rPr>
          <w:rFonts w:ascii="Arial" w:hAnsi="Arial" w:cs="Arial"/>
        </w:rPr>
        <w:t xml:space="preserve"> making the United States the economic, military, scientific and cultural leader of the world.</w:t>
      </w:r>
    </w:p>
    <w:p w14:paraId="0AD2527C" w14:textId="77777777" w:rsidR="00A0132A" w:rsidRPr="00833671" w:rsidRDefault="00A0132A" w:rsidP="0014710E">
      <w:pPr>
        <w:pStyle w:val="ListParagraph"/>
        <w:ind w:left="0"/>
        <w:rPr>
          <w:rFonts w:ascii="Arial" w:hAnsi="Arial" w:cs="Arial"/>
        </w:rPr>
      </w:pPr>
    </w:p>
    <w:p w14:paraId="41B30C87" w14:textId="3B85D64A" w:rsidR="00A0132A" w:rsidRPr="00D35268" w:rsidRDefault="00D35268" w:rsidP="00D352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0132A" w:rsidRPr="00D35268">
        <w:rPr>
          <w:rFonts w:ascii="Arial" w:hAnsi="Arial" w:cs="Arial"/>
        </w:rPr>
        <w:t xml:space="preserve">mbody the spirit of </w:t>
      </w:r>
      <w:r w:rsidR="00A0132A" w:rsidRPr="00D35268">
        <w:rPr>
          <w:rFonts w:ascii="Arial" w:hAnsi="Arial" w:cs="Arial"/>
          <w:i/>
        </w:rPr>
        <w:t>E Pluribus Unum</w:t>
      </w:r>
      <w:r w:rsidR="00A0132A" w:rsidRPr="00D35268">
        <w:rPr>
          <w:rFonts w:ascii="Arial" w:hAnsi="Arial" w:cs="Arial"/>
        </w:rPr>
        <w:t xml:space="preserve"> and celebrate every ethnic</w:t>
      </w:r>
      <w:r w:rsidR="00031270">
        <w:rPr>
          <w:rFonts w:ascii="Arial" w:hAnsi="Arial" w:cs="Arial"/>
        </w:rPr>
        <w:t>, nationality</w:t>
      </w:r>
      <w:r w:rsidR="00A0132A" w:rsidRPr="00D35268">
        <w:rPr>
          <w:rFonts w:ascii="Arial" w:hAnsi="Arial" w:cs="Arial"/>
        </w:rPr>
        <w:t xml:space="preserve"> and minority group in the United States</w:t>
      </w:r>
      <w:r w:rsidR="003F56A7" w:rsidRPr="00D35268">
        <w:rPr>
          <w:rFonts w:ascii="Arial" w:hAnsi="Arial" w:cs="Arial"/>
        </w:rPr>
        <w:t>.</w:t>
      </w:r>
    </w:p>
    <w:p w14:paraId="0CF47AB3" w14:textId="77777777" w:rsidR="0096226E" w:rsidRPr="00833671" w:rsidRDefault="0096226E" w:rsidP="0014710E">
      <w:pPr>
        <w:pStyle w:val="ListParagraph"/>
        <w:ind w:left="0"/>
        <w:rPr>
          <w:rFonts w:ascii="Arial" w:hAnsi="Arial" w:cs="Arial"/>
        </w:rPr>
      </w:pPr>
    </w:p>
    <w:p w14:paraId="1A13EED6" w14:textId="4CF2A41F" w:rsidR="009367F0" w:rsidRPr="00D35268" w:rsidRDefault="00D35268" w:rsidP="00D352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367F0" w:rsidRPr="00D35268">
        <w:rPr>
          <w:rFonts w:ascii="Arial" w:hAnsi="Arial" w:cs="Arial"/>
        </w:rPr>
        <w:t xml:space="preserve">oster a sense of belonging </w:t>
      </w:r>
      <w:r w:rsidR="00826903" w:rsidRPr="00D35268">
        <w:rPr>
          <w:rFonts w:ascii="Arial" w:hAnsi="Arial" w:cs="Arial"/>
        </w:rPr>
        <w:t xml:space="preserve">and </w:t>
      </w:r>
      <w:r w:rsidR="00850E4D" w:rsidRPr="00D35268">
        <w:rPr>
          <w:rFonts w:ascii="Arial" w:hAnsi="Arial" w:cs="Arial"/>
        </w:rPr>
        <w:t xml:space="preserve">a </w:t>
      </w:r>
      <w:r w:rsidR="00826903" w:rsidRPr="00D35268">
        <w:rPr>
          <w:rFonts w:ascii="Arial" w:hAnsi="Arial" w:cs="Arial"/>
        </w:rPr>
        <w:t xml:space="preserve">common sense of identity </w:t>
      </w:r>
      <w:r w:rsidR="009367F0" w:rsidRPr="00D35268">
        <w:rPr>
          <w:rFonts w:ascii="Arial" w:hAnsi="Arial" w:cs="Arial"/>
        </w:rPr>
        <w:t xml:space="preserve">for </w:t>
      </w:r>
      <w:r w:rsidR="009367F0" w:rsidRPr="00D35268">
        <w:rPr>
          <w:rFonts w:ascii="Arial" w:hAnsi="Arial" w:cs="Arial"/>
          <w:i/>
        </w:rPr>
        <w:t>all</w:t>
      </w:r>
      <w:r w:rsidR="009367F0" w:rsidRPr="00D35268">
        <w:rPr>
          <w:rFonts w:ascii="Arial" w:hAnsi="Arial" w:cs="Arial"/>
        </w:rPr>
        <w:t xml:space="preserve"> Americans </w:t>
      </w:r>
      <w:r w:rsidR="00826903" w:rsidRPr="00D35268">
        <w:rPr>
          <w:rFonts w:ascii="Arial" w:hAnsi="Arial" w:cs="Arial"/>
        </w:rPr>
        <w:t>as it recounts one of the most amazing stories in human history.</w:t>
      </w:r>
    </w:p>
    <w:p w14:paraId="09BE3800" w14:textId="77777777" w:rsidR="002229C7" w:rsidRPr="00833671" w:rsidRDefault="002229C7" w:rsidP="0014710E">
      <w:pPr>
        <w:pStyle w:val="ListParagraph"/>
        <w:ind w:left="0"/>
        <w:rPr>
          <w:rFonts w:ascii="Arial" w:hAnsi="Arial" w:cs="Arial"/>
        </w:rPr>
      </w:pPr>
    </w:p>
    <w:p w14:paraId="61770A93" w14:textId="24A369BB" w:rsidR="009367F0" w:rsidRPr="00D35268" w:rsidRDefault="00D35268" w:rsidP="00D352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367F0" w:rsidRPr="00D35268">
        <w:rPr>
          <w:rFonts w:ascii="Arial" w:hAnsi="Arial" w:cs="Arial"/>
        </w:rPr>
        <w:t>emonstrate how our founding documents played a central role in shaping the American character in all of its diversity, and will make it easier for future generations to commi</w:t>
      </w:r>
      <w:r>
        <w:rPr>
          <w:rFonts w:ascii="Arial" w:hAnsi="Arial" w:cs="Arial"/>
        </w:rPr>
        <w:t>t</w:t>
      </w:r>
      <w:r w:rsidR="009367F0" w:rsidRPr="00D35268">
        <w:rPr>
          <w:rFonts w:ascii="Arial" w:hAnsi="Arial" w:cs="Arial"/>
        </w:rPr>
        <w:t xml:space="preserve"> to our national ideals.</w:t>
      </w:r>
    </w:p>
    <w:p w14:paraId="2EDD9A8C" w14:textId="77777777" w:rsidR="002229C7" w:rsidRPr="00833671" w:rsidRDefault="002229C7" w:rsidP="0014710E">
      <w:pPr>
        <w:rPr>
          <w:rFonts w:ascii="Arial" w:hAnsi="Arial" w:cs="Arial"/>
        </w:rPr>
      </w:pPr>
    </w:p>
    <w:p w14:paraId="067EAAFB" w14:textId="62F75712" w:rsidR="00A0132A" w:rsidRPr="00D35268" w:rsidRDefault="00D35268" w:rsidP="00D35268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B</w:t>
      </w:r>
      <w:r w:rsidR="009367F0" w:rsidRPr="00D35268">
        <w:rPr>
          <w:rFonts w:ascii="Arial" w:eastAsia="Times New Roman" w:hAnsi="Arial" w:cs="Arial"/>
          <w:shd w:val="clear" w:color="auto" w:fill="FFFFFF"/>
        </w:rPr>
        <w:t>ecome a national pilgrimage destination</w:t>
      </w:r>
      <w:r w:rsidR="001A2408" w:rsidRPr="00D35268">
        <w:rPr>
          <w:rFonts w:ascii="Arial" w:eastAsia="Times New Roman" w:hAnsi="Arial" w:cs="Arial"/>
          <w:shd w:val="clear" w:color="auto" w:fill="FFFFFF"/>
        </w:rPr>
        <w:t xml:space="preserve"> as </w:t>
      </w:r>
      <w:r w:rsidR="00826903" w:rsidRPr="00D35268">
        <w:rPr>
          <w:rFonts w:ascii="Arial" w:eastAsia="Times New Roman" w:hAnsi="Arial" w:cs="Arial"/>
          <w:shd w:val="clear" w:color="auto" w:fill="FFFFFF"/>
        </w:rPr>
        <w:t xml:space="preserve">people from every ethnic and minority group come to </w:t>
      </w:r>
      <w:r w:rsidR="001020D7" w:rsidRPr="00D35268">
        <w:rPr>
          <w:rFonts w:ascii="Arial" w:eastAsia="Times New Roman" w:hAnsi="Arial" w:cs="Arial"/>
          <w:shd w:val="clear" w:color="auto" w:fill="FFFFFF"/>
        </w:rPr>
        <w:t>experience</w:t>
      </w:r>
      <w:r w:rsidR="00826903" w:rsidRPr="00D35268">
        <w:rPr>
          <w:rFonts w:ascii="Arial" w:eastAsia="Times New Roman" w:hAnsi="Arial" w:cs="Arial"/>
          <w:shd w:val="clear" w:color="auto" w:fill="FFFFFF"/>
        </w:rPr>
        <w:t xml:space="preserve"> their own story and </w:t>
      </w:r>
      <w:r w:rsidR="001020D7" w:rsidRPr="00D35268">
        <w:rPr>
          <w:rFonts w:ascii="Arial" w:eastAsia="Times New Roman" w:hAnsi="Arial" w:cs="Arial"/>
          <w:shd w:val="clear" w:color="auto" w:fill="FFFFFF"/>
        </w:rPr>
        <w:t xml:space="preserve">learn </w:t>
      </w:r>
      <w:r w:rsidR="00826903" w:rsidRPr="00D35268">
        <w:rPr>
          <w:rFonts w:ascii="Arial" w:eastAsia="Times New Roman" w:hAnsi="Arial" w:cs="Arial"/>
          <w:shd w:val="clear" w:color="auto" w:fill="FFFFFF"/>
        </w:rPr>
        <w:t>those of all others</w:t>
      </w:r>
      <w:r w:rsidR="009367F0" w:rsidRPr="00D35268">
        <w:rPr>
          <w:rFonts w:ascii="Arial" w:eastAsia="Times New Roman" w:hAnsi="Arial" w:cs="Arial"/>
          <w:shd w:val="clear" w:color="auto" w:fill="FFFFFF"/>
        </w:rPr>
        <w:t>.</w:t>
      </w:r>
    </w:p>
    <w:p w14:paraId="4472028D" w14:textId="77777777" w:rsidR="002229C7" w:rsidRPr="00833671" w:rsidRDefault="002229C7" w:rsidP="0014710E">
      <w:pPr>
        <w:rPr>
          <w:rFonts w:ascii="Arial" w:eastAsia="Times New Roman" w:hAnsi="Arial" w:cs="Arial"/>
        </w:rPr>
      </w:pPr>
    </w:p>
    <w:p w14:paraId="64D8AADF" w14:textId="1155CBE9" w:rsidR="009367F0" w:rsidRPr="002A2EAC" w:rsidRDefault="002A2EAC" w:rsidP="002A2E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367F0" w:rsidRPr="002A2EAC">
        <w:rPr>
          <w:rFonts w:ascii="Arial" w:hAnsi="Arial" w:cs="Arial"/>
        </w:rPr>
        <w:t xml:space="preserve">ttract </w:t>
      </w:r>
      <w:r w:rsidR="003F56A7" w:rsidRPr="002A2EAC">
        <w:rPr>
          <w:rFonts w:ascii="Arial" w:hAnsi="Arial" w:cs="Arial"/>
        </w:rPr>
        <w:t xml:space="preserve">foreign </w:t>
      </w:r>
      <w:r w:rsidR="009367F0" w:rsidRPr="002A2EAC">
        <w:rPr>
          <w:rFonts w:ascii="Arial" w:hAnsi="Arial" w:cs="Arial"/>
        </w:rPr>
        <w:t xml:space="preserve">visitors </w:t>
      </w:r>
      <w:r w:rsidR="003F56A7" w:rsidRPr="002A2EAC">
        <w:rPr>
          <w:rFonts w:ascii="Arial" w:hAnsi="Arial" w:cs="Arial"/>
        </w:rPr>
        <w:t>to learn about Americans who came from their lands.</w:t>
      </w:r>
    </w:p>
    <w:p w14:paraId="67200A12" w14:textId="77777777" w:rsidR="002229C7" w:rsidRPr="00833671" w:rsidRDefault="002229C7" w:rsidP="0014710E">
      <w:pPr>
        <w:pStyle w:val="ListParagraph"/>
        <w:ind w:left="0"/>
        <w:rPr>
          <w:rFonts w:ascii="Arial" w:hAnsi="Arial" w:cs="Arial"/>
        </w:rPr>
      </w:pPr>
    </w:p>
    <w:p w14:paraId="5782A956" w14:textId="6AE9869B" w:rsidR="00850E4D" w:rsidRPr="007F7B18" w:rsidRDefault="002A2EAC" w:rsidP="007F7B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F7B18">
        <w:rPr>
          <w:rFonts w:ascii="Arial" w:hAnsi="Arial" w:cs="Arial"/>
        </w:rPr>
        <w:t>S</w:t>
      </w:r>
      <w:r w:rsidR="00826903" w:rsidRPr="007F7B18">
        <w:rPr>
          <w:rFonts w:ascii="Arial" w:hAnsi="Arial" w:cs="Arial"/>
        </w:rPr>
        <w:t xml:space="preserve">pur civics education </w:t>
      </w:r>
      <w:r w:rsidR="00833671" w:rsidRPr="007F7B18">
        <w:rPr>
          <w:rFonts w:ascii="Arial" w:hAnsi="Arial" w:cs="Arial"/>
        </w:rPr>
        <w:t>for</w:t>
      </w:r>
      <w:r w:rsidR="009F4B52" w:rsidRPr="007F7B18">
        <w:rPr>
          <w:rFonts w:ascii="Arial" w:hAnsi="Arial" w:cs="Arial"/>
        </w:rPr>
        <w:t xml:space="preserve"> </w:t>
      </w:r>
      <w:r w:rsidR="009367F0" w:rsidRPr="007F7B18">
        <w:rPr>
          <w:rFonts w:ascii="Arial" w:hAnsi="Arial" w:cs="Arial"/>
        </w:rPr>
        <w:t xml:space="preserve">students visiting the </w:t>
      </w:r>
      <w:r w:rsidR="00826903" w:rsidRPr="007F7B18">
        <w:rPr>
          <w:rFonts w:ascii="Arial" w:hAnsi="Arial" w:cs="Arial"/>
        </w:rPr>
        <w:t>m</w:t>
      </w:r>
      <w:r w:rsidR="009367F0" w:rsidRPr="007F7B18">
        <w:rPr>
          <w:rFonts w:ascii="Arial" w:hAnsi="Arial" w:cs="Arial"/>
        </w:rPr>
        <w:t>useum</w:t>
      </w:r>
      <w:r w:rsidR="00833671" w:rsidRPr="007F7B18">
        <w:rPr>
          <w:rFonts w:ascii="Arial" w:hAnsi="Arial" w:cs="Arial"/>
        </w:rPr>
        <w:t xml:space="preserve"> and others </w:t>
      </w:r>
      <w:r w:rsidR="009367F0" w:rsidRPr="007F7B18">
        <w:rPr>
          <w:rFonts w:ascii="Arial" w:hAnsi="Arial" w:cs="Arial"/>
        </w:rPr>
        <w:t>nationwide</w:t>
      </w:r>
    </w:p>
    <w:p w14:paraId="1B1AB6F5" w14:textId="06CE9165" w:rsidR="007F7B18" w:rsidRPr="007F7B18" w:rsidRDefault="007F7B18" w:rsidP="007F7B18">
      <w:pPr>
        <w:ind w:left="720"/>
        <w:rPr>
          <w:rFonts w:ascii="Arial" w:hAnsi="Arial" w:cs="Arial"/>
        </w:rPr>
      </w:pPr>
      <w:r w:rsidRPr="0014710E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Pr="0014710E">
        <w:rPr>
          <w:rFonts w:ascii="Arial" w:hAnsi="Arial" w:cs="Arial"/>
        </w:rPr>
        <w:t>its education curricula program</w:t>
      </w:r>
      <w:r w:rsidR="00AF1865">
        <w:rPr>
          <w:rFonts w:ascii="Arial" w:hAnsi="Arial" w:cs="Arial"/>
        </w:rPr>
        <w:t>s</w:t>
      </w:r>
      <w:r w:rsidRPr="0014710E">
        <w:rPr>
          <w:rFonts w:ascii="Arial" w:hAnsi="Arial" w:cs="Arial"/>
        </w:rPr>
        <w:t>.</w:t>
      </w:r>
    </w:p>
    <w:p w14:paraId="792220F2" w14:textId="384605A3" w:rsidR="007F7B18" w:rsidRPr="00CE77A5" w:rsidRDefault="00412B8A" w:rsidP="00CE77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Be the only </w:t>
      </w:r>
      <w:r w:rsidR="00691768">
        <w:rPr>
          <w:rFonts w:ascii="Arial" w:hAnsi="Arial" w:cs="Arial"/>
        </w:rPr>
        <w:t>museum in our nation’s capital telling the full story about the making of the American People</w:t>
      </w:r>
      <w:r w:rsidR="00CE77A5">
        <w:rPr>
          <w:rFonts w:ascii="Arial" w:hAnsi="Arial" w:cs="Arial"/>
        </w:rPr>
        <w:t xml:space="preserve"> </w:t>
      </w:r>
      <w:r w:rsidR="00850E4D" w:rsidRPr="007F7B18">
        <w:rPr>
          <w:rFonts w:ascii="Arial" w:hAnsi="Arial" w:cs="Arial"/>
        </w:rPr>
        <w:t xml:space="preserve">as it </w:t>
      </w:r>
      <w:r w:rsidR="009E3EBC">
        <w:rPr>
          <w:rFonts w:ascii="Arial" w:hAnsi="Arial" w:cs="Arial"/>
        </w:rPr>
        <w:t>aims</w:t>
      </w:r>
      <w:r w:rsidR="00CE77A5">
        <w:rPr>
          <w:rFonts w:ascii="Arial" w:hAnsi="Arial" w:cs="Arial"/>
        </w:rPr>
        <w:t xml:space="preserve"> to be</w:t>
      </w:r>
      <w:r w:rsidR="009367F0" w:rsidRPr="007F7B18">
        <w:rPr>
          <w:rFonts w:ascii="Arial" w:hAnsi="Arial" w:cs="Arial"/>
        </w:rPr>
        <w:t xml:space="preserve"> the best storytelling</w:t>
      </w:r>
      <w:r w:rsidR="00CE77A5">
        <w:rPr>
          <w:rFonts w:ascii="Arial" w:hAnsi="Arial" w:cs="Arial"/>
        </w:rPr>
        <w:t xml:space="preserve"> </w:t>
      </w:r>
      <w:r w:rsidR="007F7B18" w:rsidRPr="00CE77A5">
        <w:rPr>
          <w:rFonts w:ascii="Arial" w:hAnsi="Arial" w:cs="Arial"/>
        </w:rPr>
        <w:t xml:space="preserve">museum </w:t>
      </w:r>
      <w:r w:rsidR="00995560">
        <w:rPr>
          <w:rFonts w:ascii="Arial" w:hAnsi="Arial" w:cs="Arial"/>
        </w:rPr>
        <w:t>anywhere.</w:t>
      </w:r>
    </w:p>
    <w:sectPr w:rsidR="007F7B18" w:rsidRPr="00CE77A5" w:rsidSect="000F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5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643F"/>
    <w:multiLevelType w:val="hybridMultilevel"/>
    <w:tmpl w:val="328A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1D7"/>
    <w:multiLevelType w:val="hybridMultilevel"/>
    <w:tmpl w:val="DEB0C8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37083"/>
    <w:multiLevelType w:val="hybridMultilevel"/>
    <w:tmpl w:val="832E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2821"/>
    <w:multiLevelType w:val="hybridMultilevel"/>
    <w:tmpl w:val="A1CECB40"/>
    <w:lvl w:ilvl="0" w:tplc="022A4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4A8"/>
    <w:multiLevelType w:val="hybridMultilevel"/>
    <w:tmpl w:val="690C79B6"/>
    <w:lvl w:ilvl="0" w:tplc="CD28E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E1497"/>
    <w:multiLevelType w:val="hybridMultilevel"/>
    <w:tmpl w:val="BA48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127B"/>
    <w:multiLevelType w:val="hybridMultilevel"/>
    <w:tmpl w:val="619AB6D0"/>
    <w:lvl w:ilvl="0" w:tplc="022A4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F0"/>
    <w:rsid w:val="00031270"/>
    <w:rsid w:val="00093DC0"/>
    <w:rsid w:val="000C7696"/>
    <w:rsid w:val="000F4883"/>
    <w:rsid w:val="001020D7"/>
    <w:rsid w:val="0014710E"/>
    <w:rsid w:val="001A2408"/>
    <w:rsid w:val="001D7196"/>
    <w:rsid w:val="002117BE"/>
    <w:rsid w:val="002205C3"/>
    <w:rsid w:val="002229C7"/>
    <w:rsid w:val="002A2EAC"/>
    <w:rsid w:val="002A65A3"/>
    <w:rsid w:val="002B0625"/>
    <w:rsid w:val="00346458"/>
    <w:rsid w:val="003647F7"/>
    <w:rsid w:val="003764CA"/>
    <w:rsid w:val="003A28A8"/>
    <w:rsid w:val="003E4B99"/>
    <w:rsid w:val="003F56A7"/>
    <w:rsid w:val="00412B8A"/>
    <w:rsid w:val="004311C7"/>
    <w:rsid w:val="00522857"/>
    <w:rsid w:val="00565DE9"/>
    <w:rsid w:val="005D1BBD"/>
    <w:rsid w:val="005E5110"/>
    <w:rsid w:val="00691768"/>
    <w:rsid w:val="006B65F3"/>
    <w:rsid w:val="00706E23"/>
    <w:rsid w:val="00715BB2"/>
    <w:rsid w:val="007E63D2"/>
    <w:rsid w:val="007F7B18"/>
    <w:rsid w:val="00802352"/>
    <w:rsid w:val="00826903"/>
    <w:rsid w:val="00826F35"/>
    <w:rsid w:val="00831B63"/>
    <w:rsid w:val="00833671"/>
    <w:rsid w:val="00850E4D"/>
    <w:rsid w:val="008A10DF"/>
    <w:rsid w:val="008E6FE3"/>
    <w:rsid w:val="00913580"/>
    <w:rsid w:val="009367F0"/>
    <w:rsid w:val="0096226E"/>
    <w:rsid w:val="00995560"/>
    <w:rsid w:val="009E1657"/>
    <w:rsid w:val="009E3EBC"/>
    <w:rsid w:val="009F4B52"/>
    <w:rsid w:val="00A0132A"/>
    <w:rsid w:val="00A42C20"/>
    <w:rsid w:val="00A728FF"/>
    <w:rsid w:val="00A946BB"/>
    <w:rsid w:val="00A954D3"/>
    <w:rsid w:val="00AA0172"/>
    <w:rsid w:val="00AA0DB2"/>
    <w:rsid w:val="00AC4EEE"/>
    <w:rsid w:val="00AF1865"/>
    <w:rsid w:val="00B278E4"/>
    <w:rsid w:val="00C45553"/>
    <w:rsid w:val="00C47994"/>
    <w:rsid w:val="00CB101E"/>
    <w:rsid w:val="00CE77A5"/>
    <w:rsid w:val="00D14410"/>
    <w:rsid w:val="00D35268"/>
    <w:rsid w:val="00D656FA"/>
    <w:rsid w:val="00E30B05"/>
    <w:rsid w:val="00E520AA"/>
    <w:rsid w:val="00ED06E2"/>
    <w:rsid w:val="00F066CD"/>
    <w:rsid w:val="00F2396C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0E8F"/>
  <w15:docId w15:val="{08EA415B-AE32-6345-A288-B6C9ED60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/>
  <cp:revision>20</cp:revision>
  <cp:lastPrinted>2021-09-23T15:10:00Z</cp:lastPrinted>
  <dcterms:created xsi:type="dcterms:W3CDTF">2021-09-23T15:10:00Z</dcterms:created>
  <dcterms:modified xsi:type="dcterms:W3CDTF">2021-09-23T15:25:00Z</dcterms:modified>
</cp:coreProperties>
</file>